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РЕШЕНИЕ</w:t>
      </w: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Именем Российской Федерации</w:t>
      </w: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(Резолютивная часть)</w:t>
      </w:r>
    </w:p>
    <w:p w:rsidR="00192C66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Pr="00BD3459" w:rsidR="00BC275E">
        <w:rPr>
          <w:sz w:val="28"/>
          <w:szCs w:val="28"/>
        </w:rPr>
        <w:t xml:space="preserve"> </w:t>
      </w:r>
      <w:r w:rsidRPr="00BD3459" w:rsidR="001D7C3C">
        <w:rPr>
          <w:sz w:val="28"/>
          <w:szCs w:val="28"/>
        </w:rPr>
        <w:t>февраля</w:t>
      </w:r>
      <w:r w:rsidRPr="00BD3459" w:rsidR="0043223E">
        <w:rPr>
          <w:sz w:val="28"/>
          <w:szCs w:val="28"/>
        </w:rPr>
        <w:t xml:space="preserve"> </w:t>
      </w:r>
      <w:r w:rsidRPr="00BD3459" w:rsidR="001D7C3C">
        <w:rPr>
          <w:sz w:val="28"/>
          <w:szCs w:val="28"/>
        </w:rPr>
        <w:t>2025</w:t>
      </w:r>
      <w:r w:rsidRPr="00BD3459">
        <w:rPr>
          <w:sz w:val="28"/>
          <w:szCs w:val="28"/>
        </w:rPr>
        <w:t xml:space="preserve"> года</w:t>
      </w:r>
      <w:r w:rsidRPr="00BD3459" w:rsidR="004B73B9">
        <w:rPr>
          <w:sz w:val="28"/>
          <w:szCs w:val="28"/>
        </w:rPr>
        <w:t xml:space="preserve">  </w:t>
      </w:r>
      <w:r w:rsidRPr="00BD3459" w:rsidR="002C1410">
        <w:rPr>
          <w:sz w:val="28"/>
          <w:szCs w:val="28"/>
        </w:rPr>
        <w:t xml:space="preserve">   </w:t>
      </w:r>
      <w:r w:rsidRPr="00BD3459" w:rsidR="004B73B9">
        <w:rPr>
          <w:sz w:val="28"/>
          <w:szCs w:val="28"/>
        </w:rPr>
        <w:t xml:space="preserve">                  </w:t>
      </w:r>
      <w:r w:rsidRPr="00BD3459" w:rsidR="00AE5F3F">
        <w:rPr>
          <w:sz w:val="28"/>
          <w:szCs w:val="28"/>
        </w:rPr>
        <w:t xml:space="preserve">     </w:t>
      </w:r>
      <w:r w:rsidRPr="00BD3459" w:rsidR="00A84809">
        <w:rPr>
          <w:sz w:val="28"/>
          <w:szCs w:val="28"/>
        </w:rPr>
        <w:t xml:space="preserve">                            </w:t>
      </w:r>
      <w:r w:rsidRPr="00BD3459" w:rsidR="004B73B9">
        <w:rPr>
          <w:sz w:val="28"/>
          <w:szCs w:val="28"/>
        </w:rPr>
        <w:t xml:space="preserve">     г</w:t>
      </w:r>
      <w:r w:rsidRPr="00BD3459" w:rsidR="007417C8">
        <w:rPr>
          <w:sz w:val="28"/>
          <w:szCs w:val="28"/>
        </w:rPr>
        <w:t>ород</w:t>
      </w:r>
      <w:r w:rsidRPr="00BD3459" w:rsidR="004B73B9">
        <w:rPr>
          <w:sz w:val="28"/>
          <w:szCs w:val="28"/>
        </w:rPr>
        <w:t xml:space="preserve"> Когалым</w:t>
      </w: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Мировой судья судебного участка №2 Когалымского судебного района Ханты-Мансийского автономного округа</w:t>
      </w:r>
      <w:r w:rsidRPr="00BD3459" w:rsidR="00C14156">
        <w:rPr>
          <w:sz w:val="28"/>
          <w:szCs w:val="28"/>
        </w:rPr>
        <w:t xml:space="preserve"> – </w:t>
      </w:r>
      <w:r w:rsidRPr="00BD3459">
        <w:rPr>
          <w:sz w:val="28"/>
          <w:szCs w:val="28"/>
        </w:rPr>
        <w:t>Югры</w:t>
      </w:r>
      <w:r w:rsidRPr="00BD3459" w:rsidR="00C14156">
        <w:rPr>
          <w:sz w:val="28"/>
          <w:szCs w:val="28"/>
        </w:rPr>
        <w:t xml:space="preserve"> </w:t>
      </w:r>
      <w:r w:rsidRPr="00BD3459" w:rsidR="003A5FF7">
        <w:rPr>
          <w:sz w:val="28"/>
          <w:szCs w:val="28"/>
        </w:rPr>
        <w:t>Красников С.С.,</w:t>
      </w: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при </w:t>
      </w:r>
      <w:r w:rsidRPr="00BD3459" w:rsidR="00C960A0">
        <w:rPr>
          <w:sz w:val="28"/>
          <w:szCs w:val="28"/>
        </w:rPr>
        <w:t>помощнике судьи</w:t>
      </w:r>
      <w:r w:rsidRPr="00BD3459" w:rsidR="00A84809">
        <w:rPr>
          <w:sz w:val="28"/>
          <w:szCs w:val="28"/>
        </w:rPr>
        <w:t xml:space="preserve"> </w:t>
      </w:r>
      <w:r w:rsidRPr="00BD3459" w:rsidR="00C960A0">
        <w:rPr>
          <w:sz w:val="28"/>
          <w:szCs w:val="28"/>
        </w:rPr>
        <w:t>Еникеевой</w:t>
      </w:r>
      <w:r w:rsidRPr="00BD3459" w:rsidR="00A84809">
        <w:rPr>
          <w:sz w:val="28"/>
          <w:szCs w:val="28"/>
        </w:rPr>
        <w:t xml:space="preserve"> </w:t>
      </w:r>
      <w:r w:rsidRPr="00BD3459" w:rsidR="00C960A0">
        <w:rPr>
          <w:sz w:val="28"/>
          <w:szCs w:val="28"/>
        </w:rPr>
        <w:t>Э</w:t>
      </w:r>
      <w:r w:rsidRPr="00BD3459">
        <w:rPr>
          <w:color w:val="000000"/>
          <w:spacing w:val="-1"/>
          <w:w w:val="103"/>
          <w:sz w:val="28"/>
          <w:szCs w:val="28"/>
        </w:rPr>
        <w:t>.</w:t>
      </w:r>
      <w:r w:rsidRPr="00BD3459" w:rsidR="00C960A0">
        <w:rPr>
          <w:color w:val="000000"/>
          <w:spacing w:val="-1"/>
          <w:w w:val="103"/>
          <w:sz w:val="28"/>
          <w:szCs w:val="28"/>
        </w:rPr>
        <w:t>Г</w:t>
      </w:r>
      <w:r w:rsidRPr="00BD3459">
        <w:rPr>
          <w:color w:val="000000"/>
          <w:spacing w:val="-1"/>
          <w:w w:val="103"/>
          <w:sz w:val="28"/>
          <w:szCs w:val="28"/>
        </w:rPr>
        <w:t>.,</w:t>
      </w: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рассмотрев в открытом судебном заседании гражданское дело</w:t>
      </w:r>
      <w:r w:rsidRPr="00BD3459" w:rsidR="001D7C3C">
        <w:rPr>
          <w:sz w:val="28"/>
          <w:szCs w:val="28"/>
        </w:rPr>
        <w:t xml:space="preserve"> №2-</w:t>
      </w:r>
      <w:r w:rsidR="00CD2112">
        <w:rPr>
          <w:sz w:val="28"/>
          <w:szCs w:val="28"/>
        </w:rPr>
        <w:t>0125</w:t>
      </w:r>
      <w:r w:rsidRPr="00BD3459" w:rsidR="001D7C3C">
        <w:rPr>
          <w:sz w:val="28"/>
          <w:szCs w:val="28"/>
        </w:rPr>
        <w:t>/1702/2025</w:t>
      </w:r>
      <w:r w:rsidRPr="00BD3459">
        <w:rPr>
          <w:sz w:val="28"/>
          <w:szCs w:val="28"/>
        </w:rPr>
        <w:t xml:space="preserve"> по иску</w:t>
      </w:r>
      <w:r w:rsidRPr="00BD3459" w:rsidR="00EA1B03">
        <w:rPr>
          <w:sz w:val="28"/>
          <w:szCs w:val="28"/>
        </w:rPr>
        <w:t xml:space="preserve"> </w:t>
      </w:r>
      <w:r w:rsidRPr="00BD3459" w:rsidR="00911295">
        <w:rPr>
          <w:sz w:val="28"/>
          <w:szCs w:val="28"/>
        </w:rPr>
        <w:t>О</w:t>
      </w:r>
      <w:r w:rsidRPr="00BD3459" w:rsidR="001D7C3C">
        <w:rPr>
          <w:sz w:val="28"/>
          <w:szCs w:val="28"/>
        </w:rPr>
        <w:t xml:space="preserve">бщества с ограниченной ответственностью Профессиональная коллекторская организация </w:t>
      </w:r>
      <w:r w:rsidRPr="00BD3459" w:rsidR="00911295">
        <w:rPr>
          <w:sz w:val="28"/>
          <w:szCs w:val="28"/>
        </w:rPr>
        <w:t>«</w:t>
      </w:r>
      <w:r w:rsidR="00CD2112">
        <w:rPr>
          <w:sz w:val="28"/>
          <w:szCs w:val="28"/>
        </w:rPr>
        <w:t>Гироскоп</w:t>
      </w:r>
      <w:r w:rsidRPr="00BD3459" w:rsidR="00E07387">
        <w:rPr>
          <w:sz w:val="28"/>
          <w:szCs w:val="28"/>
        </w:rPr>
        <w:t>»</w:t>
      </w:r>
      <w:r w:rsidRPr="00BD3459" w:rsidR="00911295">
        <w:rPr>
          <w:sz w:val="28"/>
          <w:szCs w:val="28"/>
        </w:rPr>
        <w:t xml:space="preserve"> к </w:t>
      </w:r>
      <w:r w:rsidR="00CD2112">
        <w:rPr>
          <w:sz w:val="28"/>
          <w:szCs w:val="28"/>
        </w:rPr>
        <w:t>Марченко Сергею Михайловичу</w:t>
      </w:r>
      <w:r w:rsidRPr="00BD3459" w:rsidR="001D7C3C">
        <w:rPr>
          <w:sz w:val="28"/>
          <w:szCs w:val="28"/>
        </w:rPr>
        <w:t xml:space="preserve"> </w:t>
      </w:r>
      <w:r w:rsidRPr="00BD3459" w:rsidR="00911295">
        <w:rPr>
          <w:sz w:val="28"/>
          <w:szCs w:val="28"/>
        </w:rPr>
        <w:t xml:space="preserve">о взыскании задолженности по договору займа, судебных </w:t>
      </w:r>
      <w:r w:rsidRPr="00BD3459" w:rsidR="001D7C3C">
        <w:rPr>
          <w:sz w:val="28"/>
          <w:szCs w:val="28"/>
        </w:rPr>
        <w:t>расходов</w:t>
      </w:r>
      <w:r w:rsidRPr="00BD3459" w:rsidR="00D97401">
        <w:rPr>
          <w:sz w:val="28"/>
          <w:szCs w:val="28"/>
        </w:rPr>
        <w:t>,</w:t>
      </w: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руководствуясь ст</w:t>
      </w:r>
      <w:r w:rsidRPr="00BD3459" w:rsidR="003A5FF7">
        <w:rPr>
          <w:sz w:val="28"/>
          <w:szCs w:val="28"/>
        </w:rPr>
        <w:t>атьями</w:t>
      </w:r>
      <w:r w:rsidRPr="00BD3459" w:rsidR="00495768">
        <w:rPr>
          <w:sz w:val="28"/>
          <w:szCs w:val="28"/>
        </w:rPr>
        <w:t xml:space="preserve"> </w:t>
      </w:r>
      <w:r w:rsidRPr="00BD3459">
        <w:rPr>
          <w:sz w:val="28"/>
          <w:szCs w:val="28"/>
        </w:rPr>
        <w:t>98, 19</w:t>
      </w:r>
      <w:r w:rsidRPr="00BD3459" w:rsidR="004B73B9">
        <w:rPr>
          <w:sz w:val="28"/>
          <w:szCs w:val="28"/>
        </w:rPr>
        <w:t>4</w:t>
      </w:r>
      <w:r w:rsidRPr="00BD3459">
        <w:rPr>
          <w:sz w:val="28"/>
          <w:szCs w:val="28"/>
        </w:rPr>
        <w:t>-199 Г</w:t>
      </w:r>
      <w:r w:rsidRPr="00BD3459" w:rsidR="003A5FF7">
        <w:rPr>
          <w:sz w:val="28"/>
          <w:szCs w:val="28"/>
        </w:rPr>
        <w:t>ражданского процессуального кодекса Российской Федерации</w:t>
      </w:r>
      <w:r w:rsidRPr="00BD3459">
        <w:rPr>
          <w:sz w:val="28"/>
          <w:szCs w:val="28"/>
        </w:rPr>
        <w:t>, мировой судья</w:t>
      </w:r>
    </w:p>
    <w:p w:rsidR="00187E7B" w:rsidRPr="00BD3459" w:rsidP="00C66006">
      <w:pPr>
        <w:ind w:firstLine="709"/>
        <w:jc w:val="both"/>
        <w:rPr>
          <w:sz w:val="28"/>
          <w:szCs w:val="28"/>
        </w:rPr>
      </w:pPr>
    </w:p>
    <w:p w:rsidR="00187E7B" w:rsidRPr="00BD3459" w:rsidP="00C66006">
      <w:pPr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РЕШИЛ:</w:t>
      </w:r>
    </w:p>
    <w:p w:rsidR="00187E7B" w:rsidRPr="00BD3459" w:rsidP="00C66006">
      <w:pPr>
        <w:ind w:firstLine="709"/>
        <w:jc w:val="center"/>
        <w:rPr>
          <w:bCs/>
          <w:sz w:val="28"/>
          <w:szCs w:val="28"/>
        </w:rPr>
      </w:pPr>
    </w:p>
    <w:p w:rsidR="00187E7B" w:rsidRPr="00BD3459" w:rsidP="00C66006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исковые требования </w:t>
      </w:r>
      <w:r w:rsidRPr="00BD3459" w:rsidR="00E07387">
        <w:rPr>
          <w:sz w:val="28"/>
          <w:szCs w:val="28"/>
        </w:rPr>
        <w:t xml:space="preserve">ООО ПКО </w:t>
      </w:r>
      <w:r w:rsidRPr="00BD3459" w:rsidR="00CD2112">
        <w:rPr>
          <w:sz w:val="28"/>
          <w:szCs w:val="28"/>
        </w:rPr>
        <w:t>«</w:t>
      </w:r>
      <w:r w:rsidR="00CD2112">
        <w:rPr>
          <w:sz w:val="28"/>
          <w:szCs w:val="28"/>
        </w:rPr>
        <w:t>Гироскоп</w:t>
      </w:r>
      <w:r w:rsidRPr="00BD3459" w:rsidR="00CD2112">
        <w:rPr>
          <w:sz w:val="28"/>
          <w:szCs w:val="28"/>
        </w:rPr>
        <w:t xml:space="preserve">» к </w:t>
      </w:r>
      <w:r w:rsidR="00CD2112">
        <w:rPr>
          <w:sz w:val="28"/>
          <w:szCs w:val="28"/>
        </w:rPr>
        <w:t>Марченко Сергею Михайловичу</w:t>
      </w:r>
      <w:r w:rsidRPr="00BD3459" w:rsidR="00CD2112">
        <w:rPr>
          <w:sz w:val="28"/>
          <w:szCs w:val="28"/>
        </w:rPr>
        <w:t xml:space="preserve"> о взыскании задолженности по договору займа, судебных расходов</w:t>
      </w:r>
      <w:r w:rsidRPr="00BD3459" w:rsidR="003036F7">
        <w:rPr>
          <w:sz w:val="28"/>
          <w:szCs w:val="28"/>
        </w:rPr>
        <w:t xml:space="preserve"> </w:t>
      </w:r>
      <w:r w:rsidRPr="00BD3459" w:rsidR="004B73B9">
        <w:rPr>
          <w:sz w:val="28"/>
          <w:szCs w:val="28"/>
        </w:rPr>
        <w:t>– удовлетворить</w:t>
      </w:r>
      <w:r w:rsidRPr="00BD3459" w:rsidR="000E0AC1">
        <w:rPr>
          <w:sz w:val="28"/>
          <w:szCs w:val="28"/>
        </w:rPr>
        <w:t>.</w:t>
      </w:r>
    </w:p>
    <w:p w:rsidR="0043223E" w:rsidRPr="00BD3459" w:rsidP="00C66006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Взыскать с </w:t>
      </w:r>
      <w:r w:rsidR="00CD2112">
        <w:rPr>
          <w:sz w:val="28"/>
          <w:szCs w:val="28"/>
        </w:rPr>
        <w:t>Марченко Сергея Михайловича</w:t>
      </w:r>
      <w:r w:rsidRPr="00BD3459" w:rsidR="0012559E">
        <w:rPr>
          <w:color w:val="000000"/>
          <w:spacing w:val="3"/>
          <w:sz w:val="28"/>
          <w:szCs w:val="28"/>
        </w:rPr>
        <w:t xml:space="preserve"> </w:t>
      </w:r>
      <w:r w:rsidR="00A525ED">
        <w:rPr>
          <w:color w:val="000000"/>
          <w:spacing w:val="3"/>
          <w:sz w:val="28"/>
          <w:szCs w:val="28"/>
        </w:rPr>
        <w:t>*</w:t>
      </w:r>
      <w:r w:rsidRPr="00BD3459" w:rsidR="00D97401">
        <w:rPr>
          <w:sz w:val="28"/>
          <w:szCs w:val="28"/>
        </w:rPr>
        <w:t xml:space="preserve"> </w:t>
      </w:r>
      <w:r w:rsidRPr="00BD3459">
        <w:rPr>
          <w:sz w:val="28"/>
          <w:szCs w:val="28"/>
        </w:rPr>
        <w:t xml:space="preserve">в пользу </w:t>
      </w:r>
      <w:r w:rsidRPr="00BD3459" w:rsidR="00E07387">
        <w:rPr>
          <w:sz w:val="28"/>
          <w:szCs w:val="28"/>
        </w:rPr>
        <w:t>ООО ПКО «</w:t>
      </w:r>
      <w:r w:rsidR="00CD2112">
        <w:rPr>
          <w:sz w:val="28"/>
          <w:szCs w:val="28"/>
        </w:rPr>
        <w:t>Гироскоп</w:t>
      </w:r>
      <w:r w:rsidRPr="00BD3459" w:rsidR="00E07387">
        <w:rPr>
          <w:sz w:val="28"/>
          <w:szCs w:val="28"/>
        </w:rPr>
        <w:t>»</w:t>
      </w:r>
      <w:r w:rsidRPr="00BD3459" w:rsidR="00030216">
        <w:rPr>
          <w:sz w:val="28"/>
          <w:szCs w:val="28"/>
        </w:rPr>
        <w:t xml:space="preserve">, </w:t>
      </w:r>
      <w:r w:rsidRPr="00BD3459" w:rsidR="00CC39D4">
        <w:rPr>
          <w:sz w:val="28"/>
          <w:szCs w:val="28"/>
        </w:rPr>
        <w:t>ОГРН/</w:t>
      </w:r>
      <w:r w:rsidRPr="00BD3459" w:rsidR="00030216">
        <w:rPr>
          <w:sz w:val="28"/>
          <w:szCs w:val="28"/>
        </w:rPr>
        <w:t xml:space="preserve">ИНН </w:t>
      </w:r>
      <w:r w:rsidR="00CD2112">
        <w:rPr>
          <w:sz w:val="28"/>
          <w:szCs w:val="28"/>
        </w:rPr>
        <w:t>1062130013186</w:t>
      </w:r>
      <w:r w:rsidRPr="00BD3459" w:rsidR="00CC39D4">
        <w:rPr>
          <w:sz w:val="28"/>
          <w:szCs w:val="28"/>
        </w:rPr>
        <w:t>/</w:t>
      </w:r>
      <w:r w:rsidR="00CD2112">
        <w:rPr>
          <w:sz w:val="28"/>
          <w:szCs w:val="28"/>
        </w:rPr>
        <w:t>2130008501</w:t>
      </w:r>
      <w:r w:rsidR="0009504D">
        <w:rPr>
          <w:sz w:val="28"/>
          <w:szCs w:val="28"/>
        </w:rPr>
        <w:t xml:space="preserve"> проценты</w:t>
      </w:r>
      <w:r w:rsidRPr="00BD3459" w:rsidR="00C3585D">
        <w:rPr>
          <w:sz w:val="28"/>
          <w:szCs w:val="28"/>
        </w:rPr>
        <w:t xml:space="preserve"> по договору займа №</w:t>
      </w:r>
      <w:r w:rsidR="00CD2112">
        <w:rPr>
          <w:sz w:val="28"/>
          <w:szCs w:val="28"/>
        </w:rPr>
        <w:t>ЗВ15-027274-15</w:t>
      </w:r>
      <w:r w:rsidR="0009504D">
        <w:rPr>
          <w:sz w:val="28"/>
          <w:szCs w:val="28"/>
        </w:rPr>
        <w:t>.10.2018</w:t>
      </w:r>
      <w:r w:rsidR="00CD2112">
        <w:rPr>
          <w:sz w:val="28"/>
          <w:szCs w:val="28"/>
        </w:rPr>
        <w:t xml:space="preserve"> о</w:t>
      </w:r>
      <w:r w:rsidRPr="00BD3459" w:rsidR="00C3585D">
        <w:rPr>
          <w:sz w:val="28"/>
          <w:szCs w:val="28"/>
        </w:rPr>
        <w:t xml:space="preserve">т </w:t>
      </w:r>
      <w:r w:rsidR="00CD2112">
        <w:rPr>
          <w:sz w:val="28"/>
          <w:szCs w:val="28"/>
        </w:rPr>
        <w:t>15</w:t>
      </w:r>
      <w:r w:rsidRPr="00BD3459" w:rsidR="00C3585D">
        <w:rPr>
          <w:sz w:val="28"/>
          <w:szCs w:val="28"/>
        </w:rPr>
        <w:t xml:space="preserve"> </w:t>
      </w:r>
      <w:r w:rsidR="0009504D">
        <w:rPr>
          <w:sz w:val="28"/>
          <w:szCs w:val="28"/>
        </w:rPr>
        <w:t>октября</w:t>
      </w:r>
      <w:r w:rsidRPr="00BD3459" w:rsidR="00C3585D">
        <w:rPr>
          <w:sz w:val="28"/>
          <w:szCs w:val="28"/>
        </w:rPr>
        <w:t xml:space="preserve"> </w:t>
      </w:r>
      <w:r w:rsidR="0009504D">
        <w:rPr>
          <w:sz w:val="28"/>
          <w:szCs w:val="28"/>
        </w:rPr>
        <w:t>2018</w:t>
      </w:r>
      <w:r w:rsidRPr="00BD3459" w:rsidR="00C3585D">
        <w:rPr>
          <w:sz w:val="28"/>
          <w:szCs w:val="28"/>
        </w:rPr>
        <w:t xml:space="preserve"> года</w:t>
      </w:r>
      <w:r w:rsidR="0009504D">
        <w:rPr>
          <w:sz w:val="28"/>
          <w:szCs w:val="28"/>
        </w:rPr>
        <w:t xml:space="preserve"> за период с 06 мая 2021 года по 15 марта 2024 года</w:t>
      </w:r>
      <w:r w:rsidRPr="00BD3459" w:rsidR="00C3585D">
        <w:rPr>
          <w:sz w:val="28"/>
          <w:szCs w:val="28"/>
        </w:rPr>
        <w:t xml:space="preserve"> в </w:t>
      </w:r>
      <w:r w:rsidRPr="00BD3459" w:rsidR="0065229F">
        <w:rPr>
          <w:sz w:val="28"/>
          <w:szCs w:val="28"/>
        </w:rPr>
        <w:t xml:space="preserve">сумме </w:t>
      </w:r>
      <w:r w:rsidR="0009504D">
        <w:rPr>
          <w:sz w:val="28"/>
          <w:szCs w:val="28"/>
        </w:rPr>
        <w:t>49</w:t>
      </w:r>
      <w:r w:rsidRPr="00BD3459" w:rsidR="0065229F">
        <w:rPr>
          <w:sz w:val="28"/>
          <w:szCs w:val="28"/>
        </w:rPr>
        <w:t> </w:t>
      </w:r>
      <w:r w:rsidR="0009504D">
        <w:rPr>
          <w:sz w:val="28"/>
          <w:szCs w:val="28"/>
        </w:rPr>
        <w:t>800</w:t>
      </w:r>
      <w:r w:rsidRPr="00BD3459" w:rsidR="0065229F">
        <w:rPr>
          <w:sz w:val="28"/>
          <w:szCs w:val="28"/>
        </w:rPr>
        <w:t xml:space="preserve"> рублей </w:t>
      </w:r>
      <w:r w:rsidR="0009504D">
        <w:rPr>
          <w:sz w:val="28"/>
          <w:szCs w:val="28"/>
        </w:rPr>
        <w:t>00</w:t>
      </w:r>
      <w:r w:rsidRPr="00BD3459" w:rsidR="0065229F">
        <w:rPr>
          <w:sz w:val="28"/>
          <w:szCs w:val="28"/>
        </w:rPr>
        <w:t xml:space="preserve"> копейки. Кроме того, взыскать</w:t>
      </w:r>
      <w:r w:rsidRPr="00BD3459" w:rsidR="00C3585D">
        <w:rPr>
          <w:sz w:val="28"/>
          <w:szCs w:val="28"/>
        </w:rPr>
        <w:t xml:space="preserve"> расходы по уплате государственной пошлины в размере 4 000 рублей 00 копеек</w:t>
      </w:r>
      <w:r w:rsidR="0009504D">
        <w:rPr>
          <w:sz w:val="28"/>
          <w:szCs w:val="28"/>
        </w:rPr>
        <w:t>.</w:t>
      </w:r>
      <w:r w:rsidRPr="00BD3459" w:rsidR="0065229F">
        <w:rPr>
          <w:sz w:val="28"/>
          <w:szCs w:val="28"/>
        </w:rPr>
        <w:t xml:space="preserve"> </w:t>
      </w:r>
      <w:r w:rsidR="0009504D">
        <w:rPr>
          <w:sz w:val="28"/>
          <w:szCs w:val="28"/>
        </w:rPr>
        <w:t>В</w:t>
      </w:r>
      <w:r w:rsidRPr="00BD3459" w:rsidR="001D7C3C">
        <w:rPr>
          <w:sz w:val="28"/>
          <w:szCs w:val="28"/>
        </w:rPr>
        <w:t xml:space="preserve">сего по иску: </w:t>
      </w:r>
      <w:r w:rsidR="0009504D">
        <w:rPr>
          <w:sz w:val="28"/>
          <w:szCs w:val="28"/>
        </w:rPr>
        <w:t>53</w:t>
      </w:r>
      <w:r w:rsidRPr="00BD3459" w:rsidR="00B82A21">
        <w:rPr>
          <w:sz w:val="28"/>
          <w:szCs w:val="28"/>
        </w:rPr>
        <w:t> </w:t>
      </w:r>
      <w:r w:rsidR="0009504D">
        <w:rPr>
          <w:sz w:val="28"/>
          <w:szCs w:val="28"/>
        </w:rPr>
        <w:t>800</w:t>
      </w:r>
      <w:r w:rsidRPr="00BD3459" w:rsidR="00B82A21">
        <w:rPr>
          <w:sz w:val="28"/>
          <w:szCs w:val="28"/>
        </w:rPr>
        <w:t xml:space="preserve"> </w:t>
      </w:r>
      <w:r w:rsidRPr="00BD3459" w:rsidR="0085536B">
        <w:rPr>
          <w:sz w:val="28"/>
          <w:szCs w:val="28"/>
        </w:rPr>
        <w:t>(</w:t>
      </w:r>
      <w:r w:rsidR="0009504D">
        <w:rPr>
          <w:sz w:val="28"/>
          <w:szCs w:val="28"/>
        </w:rPr>
        <w:t>пятьдесят три тысячи восемьсот</w:t>
      </w:r>
      <w:r w:rsidRPr="00BD3459" w:rsidR="00E07387">
        <w:rPr>
          <w:sz w:val="28"/>
          <w:szCs w:val="28"/>
        </w:rPr>
        <w:t xml:space="preserve">) рублей </w:t>
      </w:r>
      <w:r w:rsidR="0009504D">
        <w:rPr>
          <w:sz w:val="28"/>
          <w:szCs w:val="28"/>
        </w:rPr>
        <w:t>00</w:t>
      </w:r>
      <w:r w:rsidRPr="00BD3459" w:rsidR="00E07387">
        <w:rPr>
          <w:sz w:val="28"/>
          <w:szCs w:val="28"/>
        </w:rPr>
        <w:t xml:space="preserve"> копе</w:t>
      </w:r>
      <w:r w:rsidR="0009504D">
        <w:rPr>
          <w:sz w:val="28"/>
          <w:szCs w:val="28"/>
        </w:rPr>
        <w:t>е</w:t>
      </w:r>
      <w:r w:rsidRPr="00BD3459" w:rsidR="0065229F">
        <w:rPr>
          <w:sz w:val="28"/>
          <w:szCs w:val="28"/>
        </w:rPr>
        <w:t>к.</w:t>
      </w:r>
    </w:p>
    <w:p w:rsidR="00187E7B" w:rsidRPr="00BD3459" w:rsidP="00C66006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Мировой судья согласно</w:t>
      </w:r>
      <w:r w:rsidRPr="00BD3459" w:rsidR="00B82A21">
        <w:rPr>
          <w:sz w:val="28"/>
          <w:szCs w:val="28"/>
        </w:rPr>
        <w:t xml:space="preserve"> части 3</w:t>
      </w:r>
      <w:r w:rsidRPr="00BD3459">
        <w:rPr>
          <w:sz w:val="28"/>
          <w:szCs w:val="28"/>
        </w:rPr>
        <w:t xml:space="preserve"> ст</w:t>
      </w:r>
      <w:r w:rsidRPr="00BD3459" w:rsidR="00B82A21">
        <w:rPr>
          <w:sz w:val="28"/>
          <w:szCs w:val="28"/>
        </w:rPr>
        <w:t xml:space="preserve">атьи </w:t>
      </w:r>
      <w:r w:rsidRPr="00BD3459">
        <w:rPr>
          <w:sz w:val="28"/>
          <w:szCs w:val="28"/>
        </w:rPr>
        <w:t xml:space="preserve">199 </w:t>
      </w:r>
      <w:r w:rsidRPr="00BD3459" w:rsidR="00B82A21">
        <w:rPr>
          <w:sz w:val="28"/>
          <w:szCs w:val="28"/>
        </w:rPr>
        <w:t>Гражданского процессуального кодекса Российской Федерации</w:t>
      </w:r>
      <w:r w:rsidRPr="00BD3459">
        <w:rPr>
          <w:sz w:val="28"/>
          <w:szCs w:val="28"/>
        </w:rPr>
        <w:t xml:space="preserve"> может не составлять мотивированное решение с</w:t>
      </w:r>
      <w:r w:rsidRPr="00BD3459" w:rsidR="00B82A21">
        <w:rPr>
          <w:sz w:val="28"/>
          <w:szCs w:val="28"/>
        </w:rPr>
        <w:t>уда по рассмотренному им делу.</w:t>
      </w:r>
    </w:p>
    <w:p w:rsidR="00187E7B" w:rsidRPr="00BD3459" w:rsidP="00C66006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Согласно пункта 1 части 4 статьи 199 Гражданского процессуального кодекса Российской Федерации Лица, участвующие в деле, их представители, присутствующие при рассмотрении дела, имеют право подать заявление о составлении мотивированн</w:t>
      </w:r>
      <w:r w:rsidRPr="00BD3459">
        <w:rPr>
          <w:sz w:val="28"/>
          <w:szCs w:val="28"/>
        </w:rPr>
        <w:t>ого решения суда в течение трех дней со дня объявления резолютивной части решения суда.</w:t>
      </w:r>
    </w:p>
    <w:p w:rsidR="00187E7B" w:rsidRPr="00BD3459" w:rsidP="00C66006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Согласно пункта 2 части 4 статьи 199 Гражданского процессуального кодекса Российской Федерации лица, участвующие в деле, их представители, не присутствовавшие при рассм</w:t>
      </w:r>
      <w:r w:rsidRPr="00BD3459">
        <w:rPr>
          <w:sz w:val="28"/>
          <w:szCs w:val="28"/>
        </w:rPr>
        <w:t>отрении дела, имеют 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187E7B" w:rsidRPr="00BD3459" w:rsidP="00C66006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В соответствии с частью 5 статьи 199 Гражданского процессуального кодекса Российской Федераци</w:t>
      </w:r>
      <w:r w:rsidRPr="00BD3459">
        <w:rPr>
          <w:sz w:val="28"/>
          <w:szCs w:val="28"/>
        </w:rPr>
        <w:t xml:space="preserve">и мировой судья составляет мотивированное решение суда в течение десяти дней со дня поступления от лиц, участвующих </w:t>
      </w:r>
      <w:r w:rsidRPr="00BD3459">
        <w:rPr>
          <w:sz w:val="28"/>
          <w:szCs w:val="28"/>
        </w:rPr>
        <w:t>в деле, их представителей заявления о составлении мотивированного решения суда.</w:t>
      </w:r>
    </w:p>
    <w:p w:rsidR="00187E7B" w:rsidRPr="00BD3459" w:rsidP="00C66006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Решение может быть обжаловано в течение месяца в Когалымский</w:t>
      </w:r>
      <w:r w:rsidRPr="00BD3459">
        <w:rPr>
          <w:sz w:val="28"/>
          <w:szCs w:val="28"/>
        </w:rPr>
        <w:t xml:space="preserve"> городской суд через мирового судью судебного участка №2 Когалымского судебного района Ханты-Мансийского автономного округа</w:t>
      </w:r>
      <w:r w:rsidRPr="00BD3459" w:rsidR="00C14156">
        <w:rPr>
          <w:sz w:val="28"/>
          <w:szCs w:val="28"/>
        </w:rPr>
        <w:t xml:space="preserve"> – </w:t>
      </w:r>
      <w:r w:rsidRPr="00BD3459">
        <w:rPr>
          <w:sz w:val="28"/>
          <w:szCs w:val="28"/>
        </w:rPr>
        <w:t>Югры.</w:t>
      </w:r>
    </w:p>
    <w:p w:rsidR="00FF6039" w:rsidRPr="00BD3459" w:rsidP="00C6600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82A21" w:rsidRPr="00BD3459" w:rsidP="00C6600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82A21" w:rsidRPr="00BD3459" w:rsidP="00C6600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B82A21" w:rsidRPr="00BD3459" w:rsidP="00BD345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D3459">
        <w:rPr>
          <w:bCs/>
          <w:sz w:val="28"/>
          <w:szCs w:val="28"/>
        </w:rPr>
        <w:t>Мировой судья</w:t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  <w:t>С.С. Красников</w:t>
      </w:r>
    </w:p>
    <w:sectPr w:rsidSect="004B331C">
      <w:headerReference w:type="default" r:id="rId5"/>
      <w:headerReference w:type="first" r:id="rId6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6D7B" w:rsidP="00A76D7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6A1" w:rsidRPr="001D7C3C" w:rsidP="00F316A1">
    <w:pPr>
      <w:pStyle w:val="Heading1"/>
      <w:tabs>
        <w:tab w:val="left" w:pos="8807"/>
      </w:tabs>
      <w:ind w:firstLine="709"/>
      <w:jc w:val="right"/>
      <w:rPr>
        <w:b w:val="0"/>
        <w:lang w:val="ru-RU"/>
      </w:rPr>
    </w:pPr>
    <w:r w:rsidRPr="001D7C3C">
      <w:rPr>
        <w:b w:val="0"/>
      </w:rPr>
      <w:t>№2-</w:t>
    </w:r>
    <w:r w:rsidR="00CD2112">
      <w:rPr>
        <w:b w:val="0"/>
        <w:lang w:val="ru-RU"/>
      </w:rPr>
      <w:t>0125</w:t>
    </w:r>
    <w:r w:rsidRPr="001D7C3C" w:rsidR="00A84809">
      <w:rPr>
        <w:b w:val="0"/>
        <w:lang w:val="ru-RU"/>
      </w:rPr>
      <w:t>/</w:t>
    </w:r>
    <w:r w:rsidRPr="001D7C3C">
      <w:rPr>
        <w:b w:val="0"/>
      </w:rPr>
      <w:t>170</w:t>
    </w:r>
    <w:r w:rsidRPr="001D7C3C">
      <w:rPr>
        <w:b w:val="0"/>
        <w:lang w:val="ru-RU"/>
      </w:rPr>
      <w:t>2</w:t>
    </w:r>
    <w:r w:rsidRPr="001D7C3C">
      <w:rPr>
        <w:b w:val="0"/>
      </w:rPr>
      <w:t>/20</w:t>
    </w:r>
    <w:r w:rsidRPr="001D7C3C">
      <w:rPr>
        <w:b w:val="0"/>
        <w:lang w:val="ru-RU"/>
      </w:rPr>
      <w:t>2</w:t>
    </w:r>
    <w:r w:rsidRPr="001D7C3C" w:rsidR="001D7C3C">
      <w:rPr>
        <w:b w:val="0"/>
        <w:lang w:val="ru-RU"/>
      </w:rPr>
      <w:t>5</w:t>
    </w:r>
  </w:p>
  <w:p w:rsidR="00F316A1" w:rsidRPr="001D7C3C" w:rsidP="00F316A1">
    <w:pPr>
      <w:pStyle w:val="Header"/>
      <w:jc w:val="right"/>
      <w:rPr>
        <w:sz w:val="20"/>
        <w:szCs w:val="20"/>
      </w:rPr>
    </w:pPr>
    <w:r w:rsidRPr="001D7C3C">
      <w:rPr>
        <w:sz w:val="20"/>
        <w:szCs w:val="20"/>
        <w:lang w:val="ru-RU"/>
      </w:rPr>
      <w:t>86</w:t>
    </w:r>
    <w:r w:rsidRPr="001D7C3C">
      <w:rPr>
        <w:sz w:val="20"/>
        <w:szCs w:val="20"/>
      </w:rPr>
      <w:t>MS0033-01-202</w:t>
    </w:r>
    <w:r w:rsidR="00CD2112">
      <w:rPr>
        <w:sz w:val="20"/>
        <w:szCs w:val="20"/>
        <w:lang w:val="ru-RU"/>
      </w:rPr>
      <w:t>5</w:t>
    </w:r>
    <w:r w:rsidRPr="001D7C3C">
      <w:rPr>
        <w:sz w:val="20"/>
        <w:szCs w:val="20"/>
      </w:rPr>
      <w:t>-</w:t>
    </w:r>
    <w:r w:rsidR="00CD2112">
      <w:rPr>
        <w:sz w:val="20"/>
        <w:szCs w:val="20"/>
        <w:lang w:val="ru-RU"/>
      </w:rPr>
      <w:t>000130</w:t>
    </w:r>
    <w:r w:rsidRPr="001D7C3C">
      <w:rPr>
        <w:sz w:val="20"/>
        <w:szCs w:val="20"/>
      </w:rPr>
      <w:t>-</w:t>
    </w:r>
    <w:r w:rsidR="00CD2112">
      <w:rPr>
        <w:sz w:val="20"/>
        <w:szCs w:val="20"/>
        <w:lang w:val="ru-RU"/>
      </w:rPr>
      <w:t>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82"/>
    <w:rsid w:val="0000576B"/>
    <w:rsid w:val="00005FAA"/>
    <w:rsid w:val="00030216"/>
    <w:rsid w:val="0003350F"/>
    <w:rsid w:val="000371E4"/>
    <w:rsid w:val="00043B55"/>
    <w:rsid w:val="00044555"/>
    <w:rsid w:val="00044AA6"/>
    <w:rsid w:val="000510DB"/>
    <w:rsid w:val="00055AC0"/>
    <w:rsid w:val="00062589"/>
    <w:rsid w:val="000664D9"/>
    <w:rsid w:val="00067AA1"/>
    <w:rsid w:val="0007244E"/>
    <w:rsid w:val="00076803"/>
    <w:rsid w:val="00076B35"/>
    <w:rsid w:val="00076E3D"/>
    <w:rsid w:val="000821EB"/>
    <w:rsid w:val="0008512A"/>
    <w:rsid w:val="000858ED"/>
    <w:rsid w:val="00086786"/>
    <w:rsid w:val="00091536"/>
    <w:rsid w:val="00091DAD"/>
    <w:rsid w:val="00094146"/>
    <w:rsid w:val="00094739"/>
    <w:rsid w:val="0009504D"/>
    <w:rsid w:val="00097900"/>
    <w:rsid w:val="000A19E8"/>
    <w:rsid w:val="000B4ECD"/>
    <w:rsid w:val="000C062F"/>
    <w:rsid w:val="000C2E70"/>
    <w:rsid w:val="000C5CBF"/>
    <w:rsid w:val="000C64A8"/>
    <w:rsid w:val="000C73EF"/>
    <w:rsid w:val="000C7E3E"/>
    <w:rsid w:val="000D5B8A"/>
    <w:rsid w:val="000E02C7"/>
    <w:rsid w:val="000E0AC1"/>
    <w:rsid w:val="000E1679"/>
    <w:rsid w:val="000E4072"/>
    <w:rsid w:val="00102737"/>
    <w:rsid w:val="001079EB"/>
    <w:rsid w:val="0011076B"/>
    <w:rsid w:val="00111D44"/>
    <w:rsid w:val="00114E5B"/>
    <w:rsid w:val="00117660"/>
    <w:rsid w:val="00120071"/>
    <w:rsid w:val="0012559E"/>
    <w:rsid w:val="001264FD"/>
    <w:rsid w:val="0013109D"/>
    <w:rsid w:val="00135502"/>
    <w:rsid w:val="00137347"/>
    <w:rsid w:val="00143269"/>
    <w:rsid w:val="00146778"/>
    <w:rsid w:val="001509BF"/>
    <w:rsid w:val="00153788"/>
    <w:rsid w:val="00187E7B"/>
    <w:rsid w:val="00190636"/>
    <w:rsid w:val="00192C66"/>
    <w:rsid w:val="001946B2"/>
    <w:rsid w:val="001A007D"/>
    <w:rsid w:val="001A34A7"/>
    <w:rsid w:val="001A7D18"/>
    <w:rsid w:val="001B6CDD"/>
    <w:rsid w:val="001B6E62"/>
    <w:rsid w:val="001C6367"/>
    <w:rsid w:val="001C7410"/>
    <w:rsid w:val="001C7ACA"/>
    <w:rsid w:val="001D53B2"/>
    <w:rsid w:val="001D56B4"/>
    <w:rsid w:val="001D7C3C"/>
    <w:rsid w:val="001E19BA"/>
    <w:rsid w:val="001E37A4"/>
    <w:rsid w:val="001E5110"/>
    <w:rsid w:val="001F49F5"/>
    <w:rsid w:val="00211F86"/>
    <w:rsid w:val="00217EA1"/>
    <w:rsid w:val="002222CD"/>
    <w:rsid w:val="00223AF6"/>
    <w:rsid w:val="00230F79"/>
    <w:rsid w:val="0023684C"/>
    <w:rsid w:val="0023754D"/>
    <w:rsid w:val="0023790D"/>
    <w:rsid w:val="00246345"/>
    <w:rsid w:val="0024784A"/>
    <w:rsid w:val="00250ABD"/>
    <w:rsid w:val="00260B28"/>
    <w:rsid w:val="00261181"/>
    <w:rsid w:val="00261682"/>
    <w:rsid w:val="00265322"/>
    <w:rsid w:val="00265CED"/>
    <w:rsid w:val="00271DDA"/>
    <w:rsid w:val="002741D1"/>
    <w:rsid w:val="00285E39"/>
    <w:rsid w:val="002865D1"/>
    <w:rsid w:val="0029175F"/>
    <w:rsid w:val="00294D2D"/>
    <w:rsid w:val="00296B45"/>
    <w:rsid w:val="002977B9"/>
    <w:rsid w:val="002A5725"/>
    <w:rsid w:val="002C1410"/>
    <w:rsid w:val="002C2A7D"/>
    <w:rsid w:val="002C6FDE"/>
    <w:rsid w:val="002C7515"/>
    <w:rsid w:val="002D009A"/>
    <w:rsid w:val="002D57AF"/>
    <w:rsid w:val="002D7F4E"/>
    <w:rsid w:val="002E08C7"/>
    <w:rsid w:val="002E1D3D"/>
    <w:rsid w:val="002E79F5"/>
    <w:rsid w:val="002F4435"/>
    <w:rsid w:val="003036F7"/>
    <w:rsid w:val="00304E5D"/>
    <w:rsid w:val="003260FF"/>
    <w:rsid w:val="00333198"/>
    <w:rsid w:val="003411C3"/>
    <w:rsid w:val="003416E5"/>
    <w:rsid w:val="00364082"/>
    <w:rsid w:val="00365319"/>
    <w:rsid w:val="00375992"/>
    <w:rsid w:val="00382CFE"/>
    <w:rsid w:val="00385163"/>
    <w:rsid w:val="00386BF5"/>
    <w:rsid w:val="003924B5"/>
    <w:rsid w:val="00392871"/>
    <w:rsid w:val="003A5FF7"/>
    <w:rsid w:val="003C337D"/>
    <w:rsid w:val="003D218D"/>
    <w:rsid w:val="003E242A"/>
    <w:rsid w:val="003F035B"/>
    <w:rsid w:val="003F55B4"/>
    <w:rsid w:val="00425776"/>
    <w:rsid w:val="00426219"/>
    <w:rsid w:val="004263D5"/>
    <w:rsid w:val="004311CD"/>
    <w:rsid w:val="00431E34"/>
    <w:rsid w:val="0043223E"/>
    <w:rsid w:val="004334C3"/>
    <w:rsid w:val="00450A02"/>
    <w:rsid w:val="00450B68"/>
    <w:rsid w:val="00451264"/>
    <w:rsid w:val="004550A9"/>
    <w:rsid w:val="00463CDF"/>
    <w:rsid w:val="004645FD"/>
    <w:rsid w:val="00466AA0"/>
    <w:rsid w:val="00466BC4"/>
    <w:rsid w:val="0046707C"/>
    <w:rsid w:val="0047584B"/>
    <w:rsid w:val="00482587"/>
    <w:rsid w:val="00483FEC"/>
    <w:rsid w:val="00492FD8"/>
    <w:rsid w:val="00493E48"/>
    <w:rsid w:val="00495768"/>
    <w:rsid w:val="004A53E8"/>
    <w:rsid w:val="004B331C"/>
    <w:rsid w:val="004B51BB"/>
    <w:rsid w:val="004B73B9"/>
    <w:rsid w:val="004C39B6"/>
    <w:rsid w:val="004C4D79"/>
    <w:rsid w:val="004C5346"/>
    <w:rsid w:val="004D3303"/>
    <w:rsid w:val="004D569D"/>
    <w:rsid w:val="004D7B98"/>
    <w:rsid w:val="004E13E0"/>
    <w:rsid w:val="004E338D"/>
    <w:rsid w:val="005001E1"/>
    <w:rsid w:val="00503697"/>
    <w:rsid w:val="005062A8"/>
    <w:rsid w:val="00512B9A"/>
    <w:rsid w:val="00514FB2"/>
    <w:rsid w:val="00515F22"/>
    <w:rsid w:val="0051781E"/>
    <w:rsid w:val="00523B96"/>
    <w:rsid w:val="00532759"/>
    <w:rsid w:val="00537B30"/>
    <w:rsid w:val="00543203"/>
    <w:rsid w:val="0054736E"/>
    <w:rsid w:val="00552A8B"/>
    <w:rsid w:val="00557EFB"/>
    <w:rsid w:val="0056155A"/>
    <w:rsid w:val="00561D01"/>
    <w:rsid w:val="00561FCF"/>
    <w:rsid w:val="0056312C"/>
    <w:rsid w:val="0057526B"/>
    <w:rsid w:val="0057540D"/>
    <w:rsid w:val="0058381F"/>
    <w:rsid w:val="005842FE"/>
    <w:rsid w:val="00585988"/>
    <w:rsid w:val="0059271D"/>
    <w:rsid w:val="00595D70"/>
    <w:rsid w:val="00596F7F"/>
    <w:rsid w:val="005A3155"/>
    <w:rsid w:val="005B10F0"/>
    <w:rsid w:val="005B1C94"/>
    <w:rsid w:val="005C37EE"/>
    <w:rsid w:val="005C6D33"/>
    <w:rsid w:val="005D6C45"/>
    <w:rsid w:val="005E1825"/>
    <w:rsid w:val="005E1C68"/>
    <w:rsid w:val="005E70B0"/>
    <w:rsid w:val="00613EB2"/>
    <w:rsid w:val="00625F06"/>
    <w:rsid w:val="00630129"/>
    <w:rsid w:val="00631C16"/>
    <w:rsid w:val="00636E0B"/>
    <w:rsid w:val="006435A4"/>
    <w:rsid w:val="0064426E"/>
    <w:rsid w:val="006448D9"/>
    <w:rsid w:val="00644C87"/>
    <w:rsid w:val="00647ED6"/>
    <w:rsid w:val="00650DFA"/>
    <w:rsid w:val="006516D4"/>
    <w:rsid w:val="0065229F"/>
    <w:rsid w:val="00656DD8"/>
    <w:rsid w:val="00662235"/>
    <w:rsid w:val="00667C18"/>
    <w:rsid w:val="0068112F"/>
    <w:rsid w:val="00682783"/>
    <w:rsid w:val="006873FF"/>
    <w:rsid w:val="00690E27"/>
    <w:rsid w:val="006924D4"/>
    <w:rsid w:val="00692EEB"/>
    <w:rsid w:val="00694022"/>
    <w:rsid w:val="00695363"/>
    <w:rsid w:val="006A5081"/>
    <w:rsid w:val="006B79F2"/>
    <w:rsid w:val="006B7D0D"/>
    <w:rsid w:val="006C3040"/>
    <w:rsid w:val="006C4F88"/>
    <w:rsid w:val="006D5690"/>
    <w:rsid w:val="006E33EE"/>
    <w:rsid w:val="006E4416"/>
    <w:rsid w:val="006E5DA1"/>
    <w:rsid w:val="006E6552"/>
    <w:rsid w:val="006F103E"/>
    <w:rsid w:val="006F11A6"/>
    <w:rsid w:val="007014D0"/>
    <w:rsid w:val="00702E29"/>
    <w:rsid w:val="007041CE"/>
    <w:rsid w:val="00707074"/>
    <w:rsid w:val="00712CD2"/>
    <w:rsid w:val="00735B1E"/>
    <w:rsid w:val="007417C8"/>
    <w:rsid w:val="00743238"/>
    <w:rsid w:val="00753B54"/>
    <w:rsid w:val="0075400D"/>
    <w:rsid w:val="007707B8"/>
    <w:rsid w:val="00772302"/>
    <w:rsid w:val="00784140"/>
    <w:rsid w:val="00785AB2"/>
    <w:rsid w:val="00785DE8"/>
    <w:rsid w:val="00792E0B"/>
    <w:rsid w:val="007975E7"/>
    <w:rsid w:val="007B1A2C"/>
    <w:rsid w:val="007B23BF"/>
    <w:rsid w:val="007B5021"/>
    <w:rsid w:val="007B6426"/>
    <w:rsid w:val="007D08B0"/>
    <w:rsid w:val="007D1310"/>
    <w:rsid w:val="007D30F5"/>
    <w:rsid w:val="007D5D04"/>
    <w:rsid w:val="007D7D23"/>
    <w:rsid w:val="00805284"/>
    <w:rsid w:val="00814EAF"/>
    <w:rsid w:val="00825041"/>
    <w:rsid w:val="00827F77"/>
    <w:rsid w:val="0083741D"/>
    <w:rsid w:val="008428F8"/>
    <w:rsid w:val="00845430"/>
    <w:rsid w:val="008466B6"/>
    <w:rsid w:val="0085149E"/>
    <w:rsid w:val="0085536B"/>
    <w:rsid w:val="00862EA8"/>
    <w:rsid w:val="00863F2B"/>
    <w:rsid w:val="0087053C"/>
    <w:rsid w:val="008757FE"/>
    <w:rsid w:val="0087585F"/>
    <w:rsid w:val="00876855"/>
    <w:rsid w:val="0088147C"/>
    <w:rsid w:val="00886425"/>
    <w:rsid w:val="00891DC5"/>
    <w:rsid w:val="008946CA"/>
    <w:rsid w:val="00894706"/>
    <w:rsid w:val="008A098D"/>
    <w:rsid w:val="008A3888"/>
    <w:rsid w:val="008A3BDA"/>
    <w:rsid w:val="008B33FE"/>
    <w:rsid w:val="008C1CA6"/>
    <w:rsid w:val="008C1EE1"/>
    <w:rsid w:val="008C5892"/>
    <w:rsid w:val="008C5E7B"/>
    <w:rsid w:val="008D037B"/>
    <w:rsid w:val="008D0C2D"/>
    <w:rsid w:val="008D25FE"/>
    <w:rsid w:val="008D3689"/>
    <w:rsid w:val="008D6986"/>
    <w:rsid w:val="008E2176"/>
    <w:rsid w:val="008E4C48"/>
    <w:rsid w:val="008E55E0"/>
    <w:rsid w:val="008E7B93"/>
    <w:rsid w:val="008F42A3"/>
    <w:rsid w:val="008F7D3D"/>
    <w:rsid w:val="00911295"/>
    <w:rsid w:val="00916C5A"/>
    <w:rsid w:val="00922611"/>
    <w:rsid w:val="009238A1"/>
    <w:rsid w:val="00931998"/>
    <w:rsid w:val="00933651"/>
    <w:rsid w:val="0093598B"/>
    <w:rsid w:val="00940CF7"/>
    <w:rsid w:val="00945B3D"/>
    <w:rsid w:val="00946DE4"/>
    <w:rsid w:val="00947BC2"/>
    <w:rsid w:val="00950C64"/>
    <w:rsid w:val="00955221"/>
    <w:rsid w:val="00972A00"/>
    <w:rsid w:val="00974205"/>
    <w:rsid w:val="00975677"/>
    <w:rsid w:val="00977110"/>
    <w:rsid w:val="00981138"/>
    <w:rsid w:val="00987C53"/>
    <w:rsid w:val="009A0FAC"/>
    <w:rsid w:val="009A424F"/>
    <w:rsid w:val="009A7314"/>
    <w:rsid w:val="009B4402"/>
    <w:rsid w:val="009B5682"/>
    <w:rsid w:val="009B6332"/>
    <w:rsid w:val="009C13EB"/>
    <w:rsid w:val="009D7F72"/>
    <w:rsid w:val="009E2C18"/>
    <w:rsid w:val="009E35DF"/>
    <w:rsid w:val="009F3009"/>
    <w:rsid w:val="009F33AF"/>
    <w:rsid w:val="009F50B3"/>
    <w:rsid w:val="00A049F2"/>
    <w:rsid w:val="00A076CB"/>
    <w:rsid w:val="00A214AD"/>
    <w:rsid w:val="00A234F5"/>
    <w:rsid w:val="00A25B3A"/>
    <w:rsid w:val="00A30E0B"/>
    <w:rsid w:val="00A34687"/>
    <w:rsid w:val="00A3611D"/>
    <w:rsid w:val="00A45958"/>
    <w:rsid w:val="00A46563"/>
    <w:rsid w:val="00A525ED"/>
    <w:rsid w:val="00A609DC"/>
    <w:rsid w:val="00A6662D"/>
    <w:rsid w:val="00A7430E"/>
    <w:rsid w:val="00A76268"/>
    <w:rsid w:val="00A76D7B"/>
    <w:rsid w:val="00A80A0C"/>
    <w:rsid w:val="00A816E4"/>
    <w:rsid w:val="00A84809"/>
    <w:rsid w:val="00A87D27"/>
    <w:rsid w:val="00A903CB"/>
    <w:rsid w:val="00A9063F"/>
    <w:rsid w:val="00A94267"/>
    <w:rsid w:val="00A96BCD"/>
    <w:rsid w:val="00AA04FF"/>
    <w:rsid w:val="00AA2F23"/>
    <w:rsid w:val="00AA3298"/>
    <w:rsid w:val="00AA7052"/>
    <w:rsid w:val="00AB1AE7"/>
    <w:rsid w:val="00AB535F"/>
    <w:rsid w:val="00AB6559"/>
    <w:rsid w:val="00AB6DC7"/>
    <w:rsid w:val="00AB7056"/>
    <w:rsid w:val="00AC4AFF"/>
    <w:rsid w:val="00AC7569"/>
    <w:rsid w:val="00AD10B0"/>
    <w:rsid w:val="00AE034E"/>
    <w:rsid w:val="00AE1793"/>
    <w:rsid w:val="00AE19FE"/>
    <w:rsid w:val="00AE4698"/>
    <w:rsid w:val="00AE5F3F"/>
    <w:rsid w:val="00AF0B0D"/>
    <w:rsid w:val="00AF10EA"/>
    <w:rsid w:val="00AF4C42"/>
    <w:rsid w:val="00B01E1B"/>
    <w:rsid w:val="00B03895"/>
    <w:rsid w:val="00B0403F"/>
    <w:rsid w:val="00B064A3"/>
    <w:rsid w:val="00B142DF"/>
    <w:rsid w:val="00B24376"/>
    <w:rsid w:val="00B304BE"/>
    <w:rsid w:val="00B31579"/>
    <w:rsid w:val="00B33ADD"/>
    <w:rsid w:val="00B35C80"/>
    <w:rsid w:val="00B469F9"/>
    <w:rsid w:val="00B472F4"/>
    <w:rsid w:val="00B51979"/>
    <w:rsid w:val="00B5433A"/>
    <w:rsid w:val="00B54716"/>
    <w:rsid w:val="00B56A96"/>
    <w:rsid w:val="00B57803"/>
    <w:rsid w:val="00B77D31"/>
    <w:rsid w:val="00B82A21"/>
    <w:rsid w:val="00B870A9"/>
    <w:rsid w:val="00B95781"/>
    <w:rsid w:val="00BA038E"/>
    <w:rsid w:val="00BA0786"/>
    <w:rsid w:val="00BA15B3"/>
    <w:rsid w:val="00BA74E8"/>
    <w:rsid w:val="00BA7FCB"/>
    <w:rsid w:val="00BB2D9F"/>
    <w:rsid w:val="00BC275E"/>
    <w:rsid w:val="00BC4C06"/>
    <w:rsid w:val="00BD3459"/>
    <w:rsid w:val="00BD3F11"/>
    <w:rsid w:val="00BE0999"/>
    <w:rsid w:val="00BF1260"/>
    <w:rsid w:val="00BF39B8"/>
    <w:rsid w:val="00BF4DF3"/>
    <w:rsid w:val="00BF7C56"/>
    <w:rsid w:val="00C00016"/>
    <w:rsid w:val="00C00513"/>
    <w:rsid w:val="00C03F9C"/>
    <w:rsid w:val="00C11221"/>
    <w:rsid w:val="00C11308"/>
    <w:rsid w:val="00C139B4"/>
    <w:rsid w:val="00C14156"/>
    <w:rsid w:val="00C14DB3"/>
    <w:rsid w:val="00C34C1A"/>
    <w:rsid w:val="00C3585D"/>
    <w:rsid w:val="00C36CF5"/>
    <w:rsid w:val="00C37AE4"/>
    <w:rsid w:val="00C41759"/>
    <w:rsid w:val="00C44195"/>
    <w:rsid w:val="00C4738E"/>
    <w:rsid w:val="00C47BCD"/>
    <w:rsid w:val="00C5662F"/>
    <w:rsid w:val="00C611B5"/>
    <w:rsid w:val="00C61FBD"/>
    <w:rsid w:val="00C66006"/>
    <w:rsid w:val="00C70AFB"/>
    <w:rsid w:val="00C73609"/>
    <w:rsid w:val="00C87A45"/>
    <w:rsid w:val="00C95B31"/>
    <w:rsid w:val="00C960A0"/>
    <w:rsid w:val="00C96275"/>
    <w:rsid w:val="00C97EDD"/>
    <w:rsid w:val="00CA4484"/>
    <w:rsid w:val="00CA6B71"/>
    <w:rsid w:val="00CB28C4"/>
    <w:rsid w:val="00CC39D4"/>
    <w:rsid w:val="00CC797D"/>
    <w:rsid w:val="00CD2112"/>
    <w:rsid w:val="00CD3ABA"/>
    <w:rsid w:val="00CF36C0"/>
    <w:rsid w:val="00CF7BC0"/>
    <w:rsid w:val="00D01636"/>
    <w:rsid w:val="00D14222"/>
    <w:rsid w:val="00D14966"/>
    <w:rsid w:val="00D149AC"/>
    <w:rsid w:val="00D16441"/>
    <w:rsid w:val="00D16928"/>
    <w:rsid w:val="00D23231"/>
    <w:rsid w:val="00D33557"/>
    <w:rsid w:val="00D36C93"/>
    <w:rsid w:val="00D40B06"/>
    <w:rsid w:val="00D4660E"/>
    <w:rsid w:val="00D4734E"/>
    <w:rsid w:val="00D51B5E"/>
    <w:rsid w:val="00D61048"/>
    <w:rsid w:val="00D6302E"/>
    <w:rsid w:val="00D66D56"/>
    <w:rsid w:val="00D71ACC"/>
    <w:rsid w:val="00D727AA"/>
    <w:rsid w:val="00D74C24"/>
    <w:rsid w:val="00D751BD"/>
    <w:rsid w:val="00D75BCE"/>
    <w:rsid w:val="00D76334"/>
    <w:rsid w:val="00D8397A"/>
    <w:rsid w:val="00D841F5"/>
    <w:rsid w:val="00D860FA"/>
    <w:rsid w:val="00D94AC3"/>
    <w:rsid w:val="00D97401"/>
    <w:rsid w:val="00DA08F9"/>
    <w:rsid w:val="00DA098B"/>
    <w:rsid w:val="00DB3795"/>
    <w:rsid w:val="00DB37A9"/>
    <w:rsid w:val="00DC3C23"/>
    <w:rsid w:val="00DD2A68"/>
    <w:rsid w:val="00DD39E6"/>
    <w:rsid w:val="00DE2E8B"/>
    <w:rsid w:val="00DF4212"/>
    <w:rsid w:val="00DF5586"/>
    <w:rsid w:val="00E05C68"/>
    <w:rsid w:val="00E07387"/>
    <w:rsid w:val="00E10993"/>
    <w:rsid w:val="00E1413B"/>
    <w:rsid w:val="00E22E91"/>
    <w:rsid w:val="00E37685"/>
    <w:rsid w:val="00E415A1"/>
    <w:rsid w:val="00E444DD"/>
    <w:rsid w:val="00E461C1"/>
    <w:rsid w:val="00E5349E"/>
    <w:rsid w:val="00E57B18"/>
    <w:rsid w:val="00E80B6B"/>
    <w:rsid w:val="00E8309B"/>
    <w:rsid w:val="00E900AC"/>
    <w:rsid w:val="00EA059D"/>
    <w:rsid w:val="00EA1B03"/>
    <w:rsid w:val="00EA2CA1"/>
    <w:rsid w:val="00EA4A97"/>
    <w:rsid w:val="00EB3FBE"/>
    <w:rsid w:val="00EB415B"/>
    <w:rsid w:val="00EB7100"/>
    <w:rsid w:val="00EC1CB6"/>
    <w:rsid w:val="00EC363F"/>
    <w:rsid w:val="00EC4A3B"/>
    <w:rsid w:val="00EC6D40"/>
    <w:rsid w:val="00ED22E7"/>
    <w:rsid w:val="00EE0A88"/>
    <w:rsid w:val="00EF1936"/>
    <w:rsid w:val="00EF205C"/>
    <w:rsid w:val="00EF4C8E"/>
    <w:rsid w:val="00EF718A"/>
    <w:rsid w:val="00F03D0A"/>
    <w:rsid w:val="00F048C9"/>
    <w:rsid w:val="00F060D0"/>
    <w:rsid w:val="00F10DE8"/>
    <w:rsid w:val="00F13362"/>
    <w:rsid w:val="00F26588"/>
    <w:rsid w:val="00F316A1"/>
    <w:rsid w:val="00F3199D"/>
    <w:rsid w:val="00F3505F"/>
    <w:rsid w:val="00F35783"/>
    <w:rsid w:val="00F35C53"/>
    <w:rsid w:val="00F410F5"/>
    <w:rsid w:val="00F52F12"/>
    <w:rsid w:val="00F62F93"/>
    <w:rsid w:val="00F73189"/>
    <w:rsid w:val="00F80FB4"/>
    <w:rsid w:val="00F83098"/>
    <w:rsid w:val="00F83B68"/>
    <w:rsid w:val="00F94662"/>
    <w:rsid w:val="00F95CA7"/>
    <w:rsid w:val="00FB227B"/>
    <w:rsid w:val="00FB4AFA"/>
    <w:rsid w:val="00FC2B91"/>
    <w:rsid w:val="00FD10ED"/>
    <w:rsid w:val="00FD7551"/>
    <w:rsid w:val="00FE2655"/>
    <w:rsid w:val="00FE4C62"/>
    <w:rsid w:val="00FE5BC6"/>
    <w:rsid w:val="00FF2E5A"/>
    <w:rsid w:val="00FF6039"/>
    <w:rsid w:val="00FF76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14C5EA-75C1-4EE9-9BD1-58DE835A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68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61682"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Heading2">
    <w:name w:val="heading 2"/>
    <w:basedOn w:val="Normal"/>
    <w:next w:val="Normal"/>
    <w:link w:val="2"/>
    <w:uiPriority w:val="9"/>
    <w:qFormat/>
    <w:rsid w:val="008E55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6168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a"/>
    <w:rsid w:val="00261682"/>
    <w:rPr>
      <w:szCs w:val="20"/>
      <w:lang w:val="x-none"/>
    </w:rPr>
  </w:style>
  <w:style w:type="character" w:customStyle="1" w:styleId="a">
    <w:name w:val="Основной текст Знак"/>
    <w:link w:val="BodyText"/>
    <w:rsid w:val="002616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261682"/>
    <w:pPr>
      <w:ind w:firstLine="720"/>
    </w:pPr>
    <w:rPr>
      <w:szCs w:val="20"/>
      <w:lang w:val="x-none"/>
    </w:rPr>
  </w:style>
  <w:style w:type="character" w:customStyle="1" w:styleId="a0">
    <w:name w:val="Основной текст с отступом Знак"/>
    <w:link w:val="BodyTextIndent"/>
    <w:rsid w:val="002616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2 Знак"/>
    <w:link w:val="Heading2"/>
    <w:uiPriority w:val="9"/>
    <w:rsid w:val="008E55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8E55E0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BodyTextIndent2"/>
    <w:uiPriority w:val="99"/>
    <w:semiHidden/>
    <w:rsid w:val="008E55E0"/>
    <w:rPr>
      <w:rFonts w:ascii="Times New Roman" w:eastAsia="Times New Roman" w:hAnsi="Times New Roman"/>
      <w:sz w:val="24"/>
      <w:szCs w:val="24"/>
    </w:rPr>
  </w:style>
  <w:style w:type="paragraph" w:customStyle="1" w:styleId="a1">
    <w:name w:val="Заголовок статьи"/>
    <w:basedOn w:val="Normal"/>
    <w:next w:val="Normal"/>
    <w:uiPriority w:val="99"/>
    <w:rsid w:val="00F80FB4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character" w:customStyle="1" w:styleId="a2">
    <w:name w:val="Гипертекстовая ссылка"/>
    <w:uiPriority w:val="99"/>
    <w:rsid w:val="008E7B93"/>
    <w:rPr>
      <w:color w:val="008000"/>
    </w:rPr>
  </w:style>
  <w:style w:type="paragraph" w:styleId="BodyText2">
    <w:name w:val="Body Text 2"/>
    <w:basedOn w:val="Normal"/>
    <w:link w:val="21"/>
    <w:uiPriority w:val="99"/>
    <w:unhideWhenUsed/>
    <w:rsid w:val="00BC4C06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BodyText2"/>
    <w:uiPriority w:val="99"/>
    <w:rsid w:val="00BC4C0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D839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Верхний колонтитул Знак"/>
    <w:link w:val="Header"/>
    <w:uiPriority w:val="99"/>
    <w:rsid w:val="00D8397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D839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Footer"/>
    <w:uiPriority w:val="99"/>
    <w:rsid w:val="00D8397A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rsid w:val="005A3155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BalloonText"/>
    <w:uiPriority w:val="99"/>
    <w:semiHidden/>
    <w:rsid w:val="005A3155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263D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semiHidden/>
    <w:rsid w:val="004263D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A11F-3D1B-497B-98BD-B5B2CD7F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